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47F" w:rsidRDefault="005D647F" w:rsidP="005D647F">
      <w:r>
        <w:t>During the month of February, Raising Readers joins the Maine Department of Education in promoting the Read to ME Challenge. The challenge, starting February 2nd, is an opportunity to showcase adults playing the powerful role of developing childhood literacy by reading aloud to one or more children for at least 15 minutes. We hope you’ll join us in this campaign by encouraging your patients to participate or by participating yourself!</w:t>
      </w:r>
    </w:p>
    <w:p w:rsidR="005D647F" w:rsidRDefault="005D647F" w:rsidP="005D647F"/>
    <w:p w:rsidR="005D647F" w:rsidRDefault="005D647F" w:rsidP="005D647F">
      <w:r>
        <w:t>Taking the challenge is easy:</w:t>
      </w:r>
    </w:p>
    <w:p w:rsidR="005D647F" w:rsidRDefault="005D647F" w:rsidP="005D647F">
      <w:r>
        <w:t>•</w:t>
      </w:r>
      <w:r>
        <w:tab/>
        <w:t>Read an engaging book to a child, or have the child read to you, for at least 15 minutes.</w:t>
      </w:r>
    </w:p>
    <w:p w:rsidR="005D647F" w:rsidRDefault="005D647F" w:rsidP="005D647F">
      <w:r>
        <w:t>•</w:t>
      </w:r>
      <w:r>
        <w:tab/>
        <w:t>Capture a photograph or short video (15-30 seconds) of your reading experience.</w:t>
      </w:r>
    </w:p>
    <w:p w:rsidR="005D647F" w:rsidRDefault="005D647F" w:rsidP="005D647F">
      <w:r>
        <w:t>•</w:t>
      </w:r>
      <w:r>
        <w:tab/>
        <w:t>Use #</w:t>
      </w:r>
      <w:proofErr w:type="spellStart"/>
      <w:r>
        <w:t>ReadtoME</w:t>
      </w:r>
      <w:proofErr w:type="spellEnd"/>
      <w:r>
        <w:t xml:space="preserve"> or #</w:t>
      </w:r>
      <w:proofErr w:type="spellStart"/>
      <w:r>
        <w:t>ReadaloudME</w:t>
      </w:r>
      <w:proofErr w:type="spellEnd"/>
      <w:r>
        <w:t xml:space="preserve"> to post the photo or video on Facebook, Twitter, Instagram or </w:t>
      </w:r>
      <w:proofErr w:type="spellStart"/>
      <w:r>
        <w:t>Youtube</w:t>
      </w:r>
      <w:proofErr w:type="spellEnd"/>
      <w:r>
        <w:t>.</w:t>
      </w:r>
    </w:p>
    <w:p w:rsidR="005D647F" w:rsidRDefault="005D647F" w:rsidP="005D647F">
      <w:r>
        <w:t>•</w:t>
      </w:r>
      <w:r>
        <w:tab/>
        <w:t>Add #</w:t>
      </w:r>
      <w:proofErr w:type="spellStart"/>
      <w:r>
        <w:t>raisingreadersME</w:t>
      </w:r>
      <w:proofErr w:type="spellEnd"/>
      <w:r>
        <w:t xml:space="preserve"> to your posts and we’ll post them on our Facebook page. Or, we invite you to post them directly to our Facebook page.</w:t>
      </w:r>
    </w:p>
    <w:p w:rsidR="005D647F" w:rsidRDefault="005D647F" w:rsidP="005D647F">
      <w:r>
        <w:t>•</w:t>
      </w:r>
      <w:r>
        <w:tab/>
        <w:t xml:space="preserve">Challenge others to read aloud for 15 minutes to a child or children they know. </w:t>
      </w:r>
    </w:p>
    <w:p w:rsidR="005D647F" w:rsidRDefault="005D647F" w:rsidP="005D647F">
      <w:r>
        <w:t xml:space="preserve">This campaign officially ends on Read </w:t>
      </w:r>
      <w:proofErr w:type="gramStart"/>
      <w:r>
        <w:t>Across</w:t>
      </w:r>
      <w:proofErr w:type="gramEnd"/>
      <w:r>
        <w:t xml:space="preserve"> America Day on March 2nd, so we hope you’ll help us get the word out. </w:t>
      </w:r>
    </w:p>
    <w:p w:rsidR="005D647F" w:rsidRDefault="005D647F" w:rsidP="005D647F"/>
    <w:p w:rsidR="007C060F" w:rsidRDefault="005D647F" w:rsidP="005D647F">
      <w:r>
        <w:t xml:space="preserve">More information about the challenge can be found on our blog. For a printable flyer to hang in your </w:t>
      </w:r>
      <w:bookmarkStart w:id="0" w:name="_GoBack"/>
      <w:r>
        <w:t xml:space="preserve">practice, visit the Resources tab on your site login </w:t>
      </w:r>
      <w:proofErr w:type="gramStart"/>
      <w:r>
        <w:t>page .</w:t>
      </w:r>
      <w:proofErr w:type="gramEnd"/>
      <w:r>
        <w:t xml:space="preserve"> You can also find the February Book List and </w:t>
      </w:r>
      <w:bookmarkEnd w:id="0"/>
      <w:r>
        <w:t>Log under that same tab or by clicking here.</w:t>
      </w:r>
    </w:p>
    <w:sectPr w:rsidR="007C0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F403F"/>
    <w:multiLevelType w:val="hybridMultilevel"/>
    <w:tmpl w:val="C17A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EF"/>
    <w:rsid w:val="005D647F"/>
    <w:rsid w:val="007C060F"/>
    <w:rsid w:val="00982223"/>
    <w:rsid w:val="009C23C0"/>
    <w:rsid w:val="00B359EF"/>
    <w:rsid w:val="00C43AE1"/>
    <w:rsid w:val="00CC40E1"/>
    <w:rsid w:val="00EA50D9"/>
    <w:rsid w:val="00FB3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9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 Tee</dc:creator>
  <cp:lastModifiedBy>Mary C. Tee</cp:lastModifiedBy>
  <cp:revision>2</cp:revision>
  <dcterms:created xsi:type="dcterms:W3CDTF">2017-01-18T18:16:00Z</dcterms:created>
  <dcterms:modified xsi:type="dcterms:W3CDTF">2017-01-18T20:32:00Z</dcterms:modified>
</cp:coreProperties>
</file>